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06" w:rsidRPr="00E13B6B" w:rsidRDefault="00C15506" w:rsidP="00C15506">
      <w:pPr>
        <w:pStyle w:val="1"/>
      </w:pPr>
      <w:bookmarkStart w:id="0" w:name="_Toc438199165"/>
      <w:bookmarkStart w:id="1" w:name="_Toc468456171"/>
      <w:bookmarkStart w:id="2" w:name="_GoBack"/>
      <w:bookmarkEnd w:id="2"/>
      <w:r>
        <w:t>З</w:t>
      </w:r>
      <w:r w:rsidRPr="001249DA">
        <w:t>аявлени</w:t>
      </w:r>
      <w:r>
        <w:t>е</w:t>
      </w:r>
      <w:r w:rsidRPr="001249DA">
        <w:t xml:space="preserve"> на</w:t>
      </w:r>
      <w:r>
        <w:t> </w:t>
      </w:r>
      <w:r w:rsidRPr="001249DA">
        <w:t>участие в</w:t>
      </w:r>
      <w:r>
        <w:t> </w:t>
      </w:r>
      <w:r w:rsidRPr="001249DA">
        <w:t>ЕГЭ</w:t>
      </w:r>
      <w:bookmarkEnd w:id="0"/>
      <w:bookmarkEnd w:id="1"/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5245"/>
        <w:gridCol w:w="5245"/>
      </w:tblGrid>
      <w:tr w:rsidR="00C15506" w:rsidRPr="001249DA" w:rsidTr="00C15506">
        <w:trPr>
          <w:cantSplit/>
          <w:trHeight w:val="299"/>
        </w:trPr>
        <w:tc>
          <w:tcPr>
            <w:tcW w:w="5245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C15506" w:rsidRPr="00045296" w:rsidRDefault="00C15506" w:rsidP="00C15506">
            <w:pPr>
              <w:spacing w:after="0" w:line="360" w:lineRule="auto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04529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Председателю ГЭК </w:t>
            </w:r>
          </w:p>
          <w:p w:rsidR="00C15506" w:rsidRPr="00C15506" w:rsidRDefault="00C15506" w:rsidP="00C15506">
            <w:pPr>
              <w:spacing w:after="0" w:line="360" w:lineRule="auto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045296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Э.Н.Фаттахову</w:t>
            </w:r>
          </w:p>
        </w:tc>
      </w:tr>
    </w:tbl>
    <w:p w:rsidR="00193AA8" w:rsidRDefault="00C15506" w:rsidP="00C1550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70"/>
        <w:gridCol w:w="395"/>
        <w:gridCol w:w="395"/>
        <w:gridCol w:w="476"/>
        <w:gridCol w:w="425"/>
        <w:gridCol w:w="424"/>
        <w:gridCol w:w="424"/>
        <w:gridCol w:w="424"/>
        <w:gridCol w:w="425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284"/>
      </w:tblGrid>
      <w:tr w:rsidR="00C15506" w:rsidRPr="001249DA" w:rsidTr="00C15506">
        <w:trPr>
          <w:trHeight w:hRule="exact" w:val="355"/>
        </w:trPr>
        <w:tc>
          <w:tcPr>
            <w:tcW w:w="434" w:type="dxa"/>
            <w:tcBorders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15506" w:rsidRPr="001249DA" w:rsidRDefault="00C15506" w:rsidP="00C155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20"/>
        <w:gridCol w:w="420"/>
        <w:gridCol w:w="420"/>
        <w:gridCol w:w="422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300"/>
      </w:tblGrid>
      <w:tr w:rsidR="00C15506" w:rsidRPr="001249DA" w:rsidTr="00C15506">
        <w:trPr>
          <w:trHeight w:hRule="exact" w:val="340"/>
        </w:trPr>
        <w:tc>
          <w:tcPr>
            <w:tcW w:w="219" w:type="pct"/>
            <w:tcBorders>
              <w:top w:val="nil"/>
              <w:left w:val="nil"/>
              <w:bottom w:val="nil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15506" w:rsidRPr="001249DA" w:rsidRDefault="00C15506" w:rsidP="00C155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20"/>
        <w:gridCol w:w="420"/>
        <w:gridCol w:w="420"/>
        <w:gridCol w:w="422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300"/>
      </w:tblGrid>
      <w:tr w:rsidR="00C15506" w:rsidRPr="001249DA" w:rsidTr="00C15506">
        <w:trPr>
          <w:trHeight w:hRule="exact" w:val="340"/>
        </w:trPr>
        <w:tc>
          <w:tcPr>
            <w:tcW w:w="219" w:type="pct"/>
            <w:tcBorders>
              <w:top w:val="nil"/>
              <w:left w:val="nil"/>
              <w:bottom w:val="nil"/>
            </w:tcBorders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" w:type="pct"/>
          </w:tcPr>
          <w:p w:rsidR="00C15506" w:rsidRPr="001249DA" w:rsidRDefault="00C15506" w:rsidP="00CD7C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15506" w:rsidRPr="001249DA" w:rsidRDefault="00C15506" w:rsidP="00C1550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X="148" w:tblpY="419"/>
        <w:tblW w:w="3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442"/>
        <w:gridCol w:w="442"/>
        <w:gridCol w:w="325"/>
        <w:gridCol w:w="440"/>
        <w:gridCol w:w="440"/>
        <w:gridCol w:w="324"/>
        <w:gridCol w:w="440"/>
        <w:gridCol w:w="442"/>
        <w:gridCol w:w="442"/>
        <w:gridCol w:w="442"/>
      </w:tblGrid>
      <w:tr w:rsidR="00C15506" w:rsidRPr="001249DA" w:rsidTr="00C15506">
        <w:trPr>
          <w:trHeight w:hRule="exact" w:val="340"/>
        </w:trPr>
        <w:tc>
          <w:tcPr>
            <w:tcW w:w="1763" w:type="pct"/>
            <w:tcBorders>
              <w:top w:val="nil"/>
              <w:left w:val="nil"/>
              <w:bottom w:val="nil"/>
            </w:tcBorders>
          </w:tcPr>
          <w:p w:rsidR="00C15506" w:rsidRPr="001249DA" w:rsidRDefault="00C15506" w:rsidP="00C155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42" w:type="pct"/>
          </w:tcPr>
          <w:p w:rsidR="00C15506" w:rsidRPr="001249DA" w:rsidRDefault="00C15506" w:rsidP="00C1550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42" w:type="pct"/>
          </w:tcPr>
          <w:p w:rsidR="00C15506" w:rsidRPr="001249DA" w:rsidRDefault="00C15506" w:rsidP="00C1550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52" w:type="pct"/>
            <w:tcBorders>
              <w:top w:val="nil"/>
              <w:bottom w:val="nil"/>
            </w:tcBorders>
          </w:tcPr>
          <w:p w:rsidR="00C15506" w:rsidRPr="001249DA" w:rsidRDefault="00C15506" w:rsidP="00C155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1" w:type="pct"/>
          </w:tcPr>
          <w:p w:rsidR="00C15506" w:rsidRPr="001249DA" w:rsidRDefault="00C15506" w:rsidP="00C1550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41" w:type="pct"/>
          </w:tcPr>
          <w:p w:rsidR="00C15506" w:rsidRPr="001249DA" w:rsidRDefault="00C15506" w:rsidP="00C1550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51" w:type="pct"/>
            <w:tcBorders>
              <w:top w:val="nil"/>
              <w:bottom w:val="nil"/>
            </w:tcBorders>
          </w:tcPr>
          <w:p w:rsidR="00C15506" w:rsidRPr="001249DA" w:rsidRDefault="00C15506" w:rsidP="00C155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1" w:type="pct"/>
          </w:tcPr>
          <w:p w:rsidR="00C15506" w:rsidRPr="001249DA" w:rsidRDefault="00C15506" w:rsidP="00C155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</w:tcPr>
          <w:p w:rsidR="00C15506" w:rsidRPr="001249DA" w:rsidRDefault="00C15506" w:rsidP="00C155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</w:tcPr>
          <w:p w:rsidR="00C15506" w:rsidRPr="001249DA" w:rsidRDefault="00C15506" w:rsidP="00C1550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42" w:type="pct"/>
          </w:tcPr>
          <w:p w:rsidR="00C15506" w:rsidRPr="001249DA" w:rsidRDefault="00C15506" w:rsidP="00C1550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15506" w:rsidRPr="001249DA" w:rsidRDefault="00C15506" w:rsidP="00C1550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5506" w:rsidRDefault="00C15506" w:rsidP="00C15506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5506" w:rsidRPr="001249DA" w:rsidRDefault="00C15506" w:rsidP="00C1550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15506" w:rsidRPr="001249DA" w:rsidTr="00C15506">
        <w:trPr>
          <w:trHeight w:hRule="exact" w:val="340"/>
        </w:trPr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5506" w:rsidRPr="001249DA" w:rsidRDefault="00C15506" w:rsidP="00CD7C3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15506" w:rsidRPr="001249DA" w:rsidRDefault="00C15506" w:rsidP="00C1550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397"/>
        <w:gridCol w:w="1701"/>
        <w:gridCol w:w="397"/>
        <w:gridCol w:w="1583"/>
      </w:tblGrid>
      <w:tr w:rsidR="00C15506" w:rsidRPr="001249DA" w:rsidTr="00C15506">
        <w:trPr>
          <w:trHeight w:hRule="exact" w:val="340"/>
        </w:trPr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15506" w:rsidRPr="001249DA" w:rsidRDefault="00C15506" w:rsidP="00C155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4"/>
        <w:gridCol w:w="1984"/>
        <w:gridCol w:w="4442"/>
      </w:tblGrid>
      <w:tr w:rsidR="00C15506" w:rsidRPr="001249DA" w:rsidTr="00C15506">
        <w:trPr>
          <w:trHeight w:val="858"/>
        </w:trPr>
        <w:tc>
          <w:tcPr>
            <w:tcW w:w="4064" w:type="dxa"/>
            <w:vAlign w:val="center"/>
          </w:tcPr>
          <w:p w:rsidR="00C15506" w:rsidRDefault="00C15506" w:rsidP="00CD7C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C15506" w:rsidRPr="001249DA" w:rsidRDefault="00C15506" w:rsidP="00CD7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42" w:type="dxa"/>
            <w:vAlign w:val="center"/>
          </w:tcPr>
          <w:p w:rsidR="00C15506" w:rsidRPr="001249DA" w:rsidRDefault="00C15506" w:rsidP="00CD7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302"/>
        </w:trPr>
        <w:tc>
          <w:tcPr>
            <w:tcW w:w="406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  <w:vAlign w:val="center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  <w:vAlign w:val="center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  <w:vAlign w:val="center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  <w:vAlign w:val="center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  <w:vAlign w:val="center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  <w:vAlign w:val="center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  <w:vAlign w:val="center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  <w:vAlign w:val="center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  <w:vAlign w:val="center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  <w:vAlign w:val="center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15506" w:rsidRPr="001249DA" w:rsidTr="00C15506">
        <w:trPr>
          <w:trHeight w:hRule="exact" w:val="284"/>
        </w:trPr>
        <w:tc>
          <w:tcPr>
            <w:tcW w:w="4064" w:type="dxa"/>
            <w:vAlign w:val="center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442" w:type="dxa"/>
          </w:tcPr>
          <w:p w:rsidR="00C15506" w:rsidRPr="001249DA" w:rsidRDefault="00C15506" w:rsidP="00CD7C3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15506" w:rsidRDefault="00C15506" w:rsidP="00C15506">
      <w:pPr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(или) дополнительные сроки проведения ЕГЭ.</w:t>
      </w:r>
    </w:p>
    <w:p w:rsidR="00C15506" w:rsidRDefault="00C15506" w:rsidP="00C15506">
      <w:pPr>
        <w:rPr>
          <w:rFonts w:ascii="Times New Roman" w:eastAsia="Times New Roman" w:hAnsi="Times New Roman" w:cs="Times New Roman"/>
        </w:rPr>
      </w:pPr>
    </w:p>
    <w:p w:rsidR="00C15506" w:rsidRPr="001249DA" w:rsidRDefault="00C15506" w:rsidP="00C1550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C15506" w:rsidRPr="001249DA" w:rsidRDefault="00E55AB6" w:rsidP="00C1550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15506" w:rsidRPr="001249DA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C15506" w:rsidRPr="001249DA" w:rsidRDefault="00E55AB6" w:rsidP="00C1550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15506" w:rsidRPr="001249DA">
        <w:rPr>
          <w:rFonts w:ascii="Times New Roman" w:eastAsia="Times New Roman" w:hAnsi="Times New Roman" w:cs="Times New Roman"/>
          <w:sz w:val="24"/>
          <w:szCs w:val="24"/>
        </w:rPr>
        <w:t xml:space="preserve">        Оригиналом или заверенной в</w:t>
      </w:r>
      <w:r w:rsidR="00C1550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5506" w:rsidRPr="001249DA">
        <w:rPr>
          <w:rFonts w:ascii="Times New Roman" w:eastAsia="Times New Roman" w:hAnsi="Times New Roman" w:cs="Times New Roman"/>
          <w:sz w:val="24"/>
          <w:szCs w:val="24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15506" w:rsidRPr="001249DA" w:rsidRDefault="00C15506" w:rsidP="00C1550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15506" w:rsidRPr="001249DA" w:rsidRDefault="00E55AB6" w:rsidP="00C1550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1550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15506" w:rsidRPr="001249DA" w:rsidRDefault="00E55AB6" w:rsidP="00C1550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C1550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C15506" w:rsidRPr="001249DA" w:rsidRDefault="00E55AB6" w:rsidP="00C1550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C1550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 w:rsidR="00C15506">
        <w:rPr>
          <w:rFonts w:ascii="Times New Roman" w:eastAsia="Times New Roman" w:hAnsi="Times New Roman" w:cs="Times New Roman"/>
          <w:sz w:val="24"/>
          <w:szCs w:val="26"/>
        </w:rPr>
        <w:t> </w:t>
      </w:r>
      <w:r w:rsidR="00C15506" w:rsidRPr="001249DA">
        <w:rPr>
          <w:rFonts w:ascii="Times New Roman" w:eastAsia="Times New Roman" w:hAnsi="Times New Roman" w:cs="Times New Roman"/>
          <w:sz w:val="24"/>
          <w:szCs w:val="26"/>
        </w:rPr>
        <w:t xml:space="preserve">иностранным языкам </w:t>
      </w:r>
      <w:r w:rsidR="00C15506">
        <w:rPr>
          <w:rFonts w:ascii="Times New Roman" w:eastAsia="Times New Roman" w:hAnsi="Times New Roman" w:cs="Times New Roman"/>
          <w:sz w:val="24"/>
          <w:szCs w:val="26"/>
        </w:rPr>
        <w:t>(</w:t>
      </w:r>
      <w:r w:rsidR="00C15506"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 w:rsidR="00C15506">
        <w:rPr>
          <w:rFonts w:ascii="Times New Roman" w:eastAsia="Times New Roman" w:hAnsi="Times New Roman" w:cs="Times New Roman"/>
          <w:sz w:val="24"/>
          <w:szCs w:val="26"/>
        </w:rPr>
        <w:t>)</w:t>
      </w:r>
      <w:r w:rsidR="00C15506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C15506" w:rsidRPr="001249DA" w:rsidRDefault="00E55AB6" w:rsidP="00C1550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657340" cy="0"/>
                <wp:effectExtent l="0" t="0" r="1016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7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524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eX/gEAALEDAAAOAAAAZHJzL2Uyb0RvYy54bWysU0tuE0EQ3SNxh1bv8TgGGxh5nEWssInA&#10;UsIBKj09nhH9U1fjsXfAGslH4AosghQpwBlmbkR1+0MCO8QsWtX1eV316s30dK0VW0mPjTUFPxkM&#10;OZNG2LIxy4K/vTp/8oIzDGBKUNbIgm8k8tPZ40fT1uVyZGurSukZgRjMW1fwOgSXZxmKWmrAgXXS&#10;ULCyXkOgq19mpYeW0LXKRsPhJGutL523QiKSd74L8lnCryopwpuqQhmYKjj1FtLp03kdz2w2hXzp&#10;wdWN2LcB/9CFhsbQo0eoOQRg733zF5RuhLdoqzAQVme2qhoh0ww0zcnwj2kua3AyzULkoDvShP8P&#10;VrxeLTxryoKPiB4DmnbUfek/9Nvue/e137L+Y/ez+9bddLfdj+62/0T2Xf+Z7Bjs7vbuLaNy4rJ1&#10;mBPkmVn4yIZYm0t3YcU7pFj2IBgv6HZp68rrmE50sHXazea4G7kOTJBzMhk/f/qMehSHWAb5odB5&#10;DK+k1SwaBVeNibRBDqsLDPFpyA8p0W3seaNUWr0yrC34y/FoTMhAAqwUBDK1I0rQLDkDtSRli+AT&#10;IlrVlLE64uAGz5RnKyBxkSZL215Ru5wpwEABmiF9kRjq4EFpbGcOWO+KU2ifpkyElkm7++5/cxWt&#10;a1tuFv5AKOkioe81HIV3/072/T9t9gsAAP//AwBQSwMEFAAGAAgAAAAhAIT9/gzZAAAABwEAAA8A&#10;AABkcnMvZG93bnJldi54bWxMjktPg0AUhfcm/Q+T28SdvRSpNpShaXzstWJid1PmCkTmDmWmFP+9&#10;Q1zo8jxyzpdtR9OKgXrXWJawXEQgiEurG64kFG/PN2sQzivWqrVMEr7JwTafXWUq1fbCrzTsfSXC&#10;CLtUSai971JEV9ZklFvYjjhkn7Y3ygfZV6h7dQnjpsU4iu7QqIbDQ606eqip/NqfjYTb0+EFCy4/&#10;YhweV+9Py6JLsJDyej7uNiA8jf6vDBN+QIc8MB3tmbUT7aSFl5DcxyCmNErWKxDHXwfzDP/z5z8A&#10;AAD//wMAUEsBAi0AFAAGAAgAAAAhALaDOJL+AAAA4QEAABMAAAAAAAAAAAAAAAAAAAAAAFtDb250&#10;ZW50X1R5cGVzXS54bWxQSwECLQAUAAYACAAAACEAOP0h/9YAAACUAQAACwAAAAAAAAAAAAAAAAAv&#10;AQAAX3JlbHMvLnJlbHNQSwECLQAUAAYACAAAACEAxGF3l/4BAACxAwAADgAAAAAAAAAAAAAAAAAu&#10;AgAAZHJzL2Uyb0RvYy54bWxQSwECLQAUAAYACAAAACEAhP3+DNkAAAAHAQAADwAAAAAAAAAAAAAA&#10;AABY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C1550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</w:p>
    <w:p w:rsidR="00C15506" w:rsidRPr="001249DA" w:rsidRDefault="00E55AB6" w:rsidP="00C1550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64845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524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2D/wEAALEDAAAOAAAAZHJzL2Uyb0RvYy54bWysU0tuE0EQ3SNxh1bv8ThWbCUjj7OIFTYR&#10;WEo4QKWnxzOif+pqPPYOWCP5CFyBBUiRApxh5kZUtz8ksEPMolVdn9dVr95ML9ZasZX02FhT8JPB&#10;kDNphC0bsyz4m9urF2ecYQBTgrJGFnwjkV/Mnj+bti6XI1tbVUrPCMRg3rqC1yG4PMtQ1FIDDqyT&#10;hoKV9RoCXf0yKz20hK5VNhoOJ1lrfem8FRKRvPNdkM8SflVJEV5XFcrAVMGpt5BOn867eGazKeRL&#10;D65uxL4N+IcuNDSGHj1CzSEAe+ebv6B0I7xFW4WBsDqzVdUImWagaU6Gf0xzU4OTaRYiB92RJvx/&#10;sOLVauFZU9LuzjkzoGlH3ef+fb/tvndf+i3rP3Q/u2/d1+6++9Hd9x/Jfug/kR2D3cPevWVUTly2&#10;DnOCvDQLH9kQa3Pjrq14ixTLngTjBd0ubV15HdOJDrZOu9kcdyPXgQlyTianZ6djWqE4xDLID4XO&#10;Y3gprWbRKLhqTKQNclhdY4hPQ35IiW5jrxql0uqVYW3Bz8ejMSEDCbBSEMjUjihBs+QM1JKULYJP&#10;iGhVU8bqiIMbvFSerYDERZosbXtL7XKmAAMFaIb0RWKogyelsZ05YL0rTqF9mjIRWibt7rv/zVW0&#10;7my5WfgDoaSLhL7XcBTe4zvZj/+02S8AAAD//wMAUEsDBBQABgAIAAAAIQBIpBvg2gAAAAgBAAAP&#10;AAAAZHJzL2Rvd25yZXYueG1sTI/LTsMwEEX3SPyDNUjs6KShrUqIUyEeeyhBgp0bD0lEPA6xm4a/&#10;Z6ouYHkfunMm30yuUyMNofWsYT5LQBFX3rZcayhfn67WoEI0bE3nmTT8UIBNcX6Wm8z6A7/QuI21&#10;khEOmdHQxNhniKFqyJkw8z2xZJ9+cCaKHGq0gznIuOswTZIVOtOyXGhMT/cNVV/bvdNw/f3xjCVX&#10;7ymOD8u3x3nZL7DU+vJiursFFWmKf2U44gs6FMK083u2QXWil1LUkK5uQB3jZLEWZ3dysMjx/wPF&#10;LwAAAP//AwBQSwECLQAUAAYACAAAACEAtoM4kv4AAADhAQAAEwAAAAAAAAAAAAAAAAAAAAAAW0Nv&#10;bnRlbnRfVHlwZXNdLnhtbFBLAQItABQABgAIAAAAIQA4/SH/1gAAAJQBAAALAAAAAAAAAAAAAAAA&#10;AC8BAABfcmVscy8ucmVsc1BLAQItABQABgAIAAAAIQA3e32D/wEAALEDAAAOAAAAAAAAAAAAAAAA&#10;AC4CAABkcnMvZTJvRG9jLnhtbFBLAQItABQABgAIAAAAIQBIpBvg2gAAAAg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15506" w:rsidRPr="001249DA" w:rsidRDefault="00E55AB6" w:rsidP="00C1550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657340" cy="0"/>
                <wp:effectExtent l="0" t="0" r="1016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7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524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fP/gEAALEDAAAOAAAAZHJzL2Uyb0RvYy54bWysU0tuE0EQ3SNxh1bv8TgGGxh5nEWssInA&#10;UsIBKj09nhH9U1fjsXfAGslH4AosghQpwBlmbkR1+0MCO8QsWtX1eV316s30dK0VW0mPjTUFPxkM&#10;OZNG2LIxy4K/vTp/8oIzDGBKUNbIgm8k8tPZ40fT1uVyZGurSukZgRjMW1fwOgSXZxmKWmrAgXXS&#10;ULCyXkOgq19mpYeW0LXKRsPhJGutL523QiKSd74L8lnCryopwpuqQhmYKjj1FtLp03kdz2w2hXzp&#10;wdWN2LcB/9CFhsbQo0eoOQRg733zF5RuhLdoqzAQVme2qhoh0ww0zcnwj2kua3AyzULkoDvShP8P&#10;VrxeLTxrStodbcqAph11X/oP/bb73n3tt6z/2P3svnU33W33o7vtP5F9138mOwa7u717y6icuGwd&#10;5gR5ZhY+siHW5tJdWPEOKZY9CMYLul3auvI6phMdbJ12sznuRq4DE+ScTMbPnz6jFYpDLIP8UOg8&#10;hlfSahaNgqvGRNogh9UFhvg05IeU6Db2vFEqrV4Z1hb85Xg0JmQgAVYKApnaESVolpyBWpKyRfAJ&#10;Ea1qylgdcXCDZ8qzFZC4SJOlba+oXc4UYKAAzZC+SAx18KA0tjMHrHfFKbRPUyZCy6Tdffe/uYrW&#10;tS03C38glHSR0PcajsK7fyf7/p82+wUAAP//AwBQSwMEFAAGAAgAAAAhAGQecpjXAAAABQEAAA8A&#10;AABkcnMvZG93bnJldi54bWxMjstOwzAQRfdI/IM1SOzopKWNqhCnQjz2UIIEu2k8JBHxOMRuGv4e&#10;hw0s70P3nnw32U6NPPjWiYblIgHFUjnTSq2hfHm82oLygcRQ54Q1fLOHXXF+llNm3EmeedyHWsUR&#10;8RlpaELoM0RfNWzJL1zPErMPN1gKUQ41moFOcdx2uEqSFC21Eh8a6vmu4epzf7Qarr/en7CU6m2F&#10;4/3m9WFZ9msstb68mG5vQAWewl8ZZvyIDkVkOrijGK+6WaugIU1BzWGy3m5AHX4NLHL8T1/8AAAA&#10;//8DAFBLAQItABQABgAIAAAAIQC2gziS/gAAAOEBAAATAAAAAAAAAAAAAAAAAAAAAABbQ29udGVu&#10;dF9UeXBlc10ueG1sUEsBAi0AFAAGAAgAAAAhADj9If/WAAAAlAEAAAsAAAAAAAAAAAAAAAAALwEA&#10;AF9yZWxzLy5yZWxzUEsBAi0AFAAGAAgAAAAhAGOrF8/+AQAAsQMAAA4AAAAAAAAAAAAAAAAALgIA&#10;AGRycy9lMm9Eb2MueG1sUEsBAi0AFAAGAAgAAAAhAGQecpjXAAAABQEAAA8AAAAAAAAAAAAAAAAA&#10;WA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C15506" w:rsidRPr="001249DA" w:rsidRDefault="00C15506" w:rsidP="00C1550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15506" w:rsidRPr="001249DA" w:rsidRDefault="00C15506" w:rsidP="00C1550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C15506" w:rsidRPr="001249DA" w:rsidRDefault="00C15506" w:rsidP="00C1550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:rsidR="00C15506" w:rsidRPr="001249DA" w:rsidRDefault="00C15506" w:rsidP="00C1550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:rsidR="00C15506" w:rsidRPr="001249DA" w:rsidRDefault="00C15506" w:rsidP="00C1550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C15506" w:rsidRDefault="00C15506" w:rsidP="00C15506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15506" w:rsidRPr="001249DA" w:rsidTr="00CD7C3E">
        <w:trPr>
          <w:trHeight w:hRule="exact" w:val="340"/>
        </w:trPr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5506" w:rsidRPr="001249DA" w:rsidRDefault="00C15506" w:rsidP="00CD7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15506" w:rsidRPr="001249DA" w:rsidRDefault="00C15506" w:rsidP="00C1550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C15506" w:rsidRDefault="00C15506" w:rsidP="00C15506">
      <w:pPr>
        <w:keepNext/>
        <w:spacing w:before="240" w:after="60" w:line="240" w:lineRule="auto"/>
        <w:outlineLvl w:val="0"/>
        <w:rPr>
          <w:rStyle w:val="10"/>
          <w:rFonts w:eastAsiaTheme="minorHAnsi"/>
        </w:rPr>
      </w:pPr>
    </w:p>
    <w:p w:rsidR="00C15506" w:rsidRDefault="00C15506" w:rsidP="00C15506"/>
    <w:sectPr w:rsidR="00C15506" w:rsidSect="00C15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06"/>
    <w:rsid w:val="00001C19"/>
    <w:rsid w:val="00024ED6"/>
    <w:rsid w:val="00193AA8"/>
    <w:rsid w:val="009F184E"/>
    <w:rsid w:val="00C15506"/>
    <w:rsid w:val="00E55AB6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1550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155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1550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155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Светлана Захарова</cp:lastModifiedBy>
  <cp:revision>2</cp:revision>
  <dcterms:created xsi:type="dcterms:W3CDTF">2017-01-13T10:32:00Z</dcterms:created>
  <dcterms:modified xsi:type="dcterms:W3CDTF">2017-01-13T10:32:00Z</dcterms:modified>
</cp:coreProperties>
</file>